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066D4">
        <w:rPr>
          <w:sz w:val="28"/>
          <w:szCs w:val="28"/>
          <w:u w:val="single"/>
        </w:rPr>
        <w:t>05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1F547D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0066D4">
        <w:rPr>
          <w:sz w:val="28"/>
          <w:szCs w:val="28"/>
          <w:u w:val="single"/>
        </w:rPr>
        <w:t>192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0066D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0066D4" w:rsidRPr="000066D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57710142570200001230000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C5C13">
        <w:rPr>
          <w:sz w:val="28"/>
          <w:szCs w:val="28"/>
          <w:u w:val="single"/>
        </w:rPr>
        <w:t xml:space="preserve">ГКУ </w:t>
      </w:r>
      <w:r w:rsidR="000066D4">
        <w:rPr>
          <w:sz w:val="28"/>
          <w:szCs w:val="28"/>
          <w:u w:val="single"/>
        </w:rPr>
        <w:t>«Автобаза УДГ И П КБР»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41D9F" w:rsidTr="00F41D9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1D9F" w:rsidRPr="00F41D9F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</w:t>
            </w:r>
            <w:r w:rsidR="00F41D9F" w:rsidRPr="00F41D9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F41D9F" w:rsidRDefault="000066D4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165290,68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F41D9F" w:rsidRDefault="00F41D9F" w:rsidP="00BF7E7C">
            <w:pPr>
              <w:jc w:val="center"/>
              <w:rPr>
                <w:rFonts w:ascii="Times New Roman" w:hAnsi="Times New Roman" w:cs="Times New Roman"/>
              </w:rPr>
            </w:pPr>
            <w:r w:rsidRPr="00F41D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9674F8" w:rsidRDefault="00F41D9F" w:rsidP="000066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</w:t>
            </w:r>
            <w:r w:rsidR="000066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066D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D9F" w:rsidRPr="009674F8" w:rsidRDefault="00F41D9F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1D9F" w:rsidRPr="007A6BE7" w:rsidRDefault="000066D4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D9F" w:rsidRPr="004B6BC8" w:rsidRDefault="00F41D9F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9674F8" w:rsidRDefault="000066D4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481885" w:rsidRDefault="00F41D9F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9F" w:rsidRPr="00481885" w:rsidRDefault="00F41D9F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66D4" w:rsidTr="00F41D9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04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9674F8" w:rsidRDefault="000066D4" w:rsidP="000066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66D4" w:rsidRPr="007A6BE7" w:rsidRDefault="000066D4" w:rsidP="00006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D4" w:rsidRPr="004B6BC8" w:rsidRDefault="000066D4" w:rsidP="000066D4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ED78CC"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66D4" w:rsidTr="00ED4A29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1D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F41D9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98078,60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F41D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06 от 31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9674F8" w:rsidRDefault="000066D4" w:rsidP="000066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66D4" w:rsidRPr="007A6BE7" w:rsidRDefault="000066D4" w:rsidP="00006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D4" w:rsidRPr="004B6BC8" w:rsidRDefault="000066D4" w:rsidP="000066D4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ED78CC"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66D4" w:rsidTr="00ED4A29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41D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F41D9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82319,36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D645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11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9674F8" w:rsidRDefault="000066D4" w:rsidP="000066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66D4" w:rsidRPr="007A6BE7" w:rsidRDefault="000066D4" w:rsidP="00006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D4" w:rsidRPr="004B6BC8" w:rsidRDefault="000066D4" w:rsidP="000066D4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ED78CC"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66D4" w:rsidTr="00CB617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74875,82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D645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9674F8" w:rsidRDefault="000066D4" w:rsidP="000066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66D4" w:rsidRPr="007A6BE7" w:rsidRDefault="000066D4" w:rsidP="00006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D4" w:rsidRPr="004B6BC8" w:rsidRDefault="000066D4" w:rsidP="000066D4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ED78CC"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66D4" w:rsidTr="00CB617E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76421,52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D645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16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9674F8" w:rsidRDefault="000066D4" w:rsidP="000066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66D4" w:rsidRPr="007A6BE7" w:rsidRDefault="000066D4" w:rsidP="00006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D4" w:rsidRPr="004B6BC8" w:rsidRDefault="000066D4" w:rsidP="000066D4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ED78CC"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66D4" w:rsidTr="00BF7E7C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41D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F41D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4B1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B1CB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198,03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66D4" w:rsidRPr="00F41D9F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F41D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17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D4" w:rsidRPr="009674F8" w:rsidRDefault="000066D4" w:rsidP="000066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66D4" w:rsidRPr="007A6BE7" w:rsidRDefault="000066D4" w:rsidP="00006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66D4" w:rsidRPr="004B6BC8" w:rsidRDefault="000066D4" w:rsidP="000066D4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Default="000066D4" w:rsidP="000066D4">
            <w:pPr>
              <w:jc w:val="center"/>
            </w:pPr>
            <w:r w:rsidRPr="00ED78CC"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4" w:rsidRPr="00481885" w:rsidRDefault="000066D4" w:rsidP="000066D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66D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1CB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C13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7E7C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D9F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37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A207-7424-42E0-A1E6-5A129A25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260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14</cp:revision>
  <cp:lastPrinted>2021-03-09T08:50:00Z</cp:lastPrinted>
  <dcterms:created xsi:type="dcterms:W3CDTF">2021-02-12T09:52:00Z</dcterms:created>
  <dcterms:modified xsi:type="dcterms:W3CDTF">2021-03-09T11:11:00Z</dcterms:modified>
</cp:coreProperties>
</file>